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77E733" w14:textId="28DAEA6B" w:rsidR="00A96FFE" w:rsidRDefault="00BD0AA8" w:rsidP="00BD0AA8">
      <w:pPr>
        <w:jc w:val="center"/>
        <w:rPr>
          <w:b/>
          <w:bCs/>
        </w:rPr>
      </w:pPr>
      <w:r>
        <w:rPr>
          <w:b/>
          <w:bCs/>
        </w:rPr>
        <w:t>PROYECTO DE GRADUACION 1</w:t>
      </w:r>
    </w:p>
    <w:p w14:paraId="715FDC04" w14:textId="2D3BF7E8" w:rsidR="00BD0AA8" w:rsidRDefault="00BD0AA8" w:rsidP="00BD0AA8">
      <w:pPr>
        <w:rPr>
          <w:b/>
          <w:bCs/>
        </w:rPr>
      </w:pPr>
      <w:r>
        <w:rPr>
          <w:b/>
          <w:bCs/>
        </w:rPr>
        <w:t>Propósitos.</w:t>
      </w:r>
    </w:p>
    <w:p w14:paraId="70A24FD4" w14:textId="6125E712" w:rsidR="00BD0AA8" w:rsidRDefault="00BD0AA8" w:rsidP="00BD0AA8">
      <w:pPr>
        <w:pStyle w:val="Prrafodelista"/>
        <w:numPr>
          <w:ilvl w:val="0"/>
          <w:numId w:val="1"/>
        </w:numPr>
      </w:pPr>
      <w:r>
        <w:t>Resolver problemas prácticos (investigación aplicada).</w:t>
      </w:r>
    </w:p>
    <w:p w14:paraId="061E841F" w14:textId="12F81AFB" w:rsidR="00BD0AA8" w:rsidRDefault="00BD0AA8" w:rsidP="00BD0AA8"/>
    <w:p w14:paraId="532FBC4A" w14:textId="1F95DFDA" w:rsidR="00BD0AA8" w:rsidRDefault="00BD0AA8" w:rsidP="00BD0AA8">
      <w:r>
        <w:rPr>
          <w:noProof/>
        </w:rPr>
        <w:drawing>
          <wp:inline distT="0" distB="0" distL="0" distR="0" wp14:anchorId="6E9AB0CE" wp14:editId="6E431BFE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97C58" w14:textId="197C7311" w:rsidR="00BD0AA8" w:rsidRDefault="00BD0AA8" w:rsidP="00BD0AA8">
      <w:r>
        <w:t>La investigación debe de ser de tipo explicativa y causal. Con diseño preexperimental.</w:t>
      </w:r>
    </w:p>
    <w:p w14:paraId="565704B4" w14:textId="3C2DE6B1" w:rsidR="00BD0AA8" w:rsidRDefault="00BD0AA8" w:rsidP="00BD0AA8">
      <w:r>
        <w:rPr>
          <w:noProof/>
        </w:rPr>
        <w:drawing>
          <wp:inline distT="0" distB="0" distL="0" distR="0" wp14:anchorId="02FCC315" wp14:editId="17809DAE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7DCE8" w14:textId="4D731E85" w:rsidR="00BD0AA8" w:rsidRDefault="00BD0AA8" w:rsidP="00BD0AA8">
      <w:r>
        <w:rPr>
          <w:b/>
          <w:bCs/>
        </w:rPr>
        <w:t xml:space="preserve">Primera entrega </w:t>
      </w:r>
      <w:r>
        <w:t>-&gt; esta asociada a los antecedentes</w:t>
      </w:r>
      <w:r w:rsidR="00095A57">
        <w:t xml:space="preserve"> y un poco de marco conceptual.</w:t>
      </w:r>
    </w:p>
    <w:p w14:paraId="5466A34A" w14:textId="50892680" w:rsidR="00095A57" w:rsidRDefault="00095A57" w:rsidP="00BD0AA8">
      <w:r>
        <w:rPr>
          <w:b/>
          <w:bCs/>
        </w:rPr>
        <w:lastRenderedPageBreak/>
        <w:t xml:space="preserve">Segunda entrega </w:t>
      </w:r>
      <w:r>
        <w:t>-&gt; entregar marco conceptual y marco metodológico completo.</w:t>
      </w:r>
    </w:p>
    <w:p w14:paraId="794CE1A1" w14:textId="6752E6FA" w:rsidR="00095A57" w:rsidRPr="00095A57" w:rsidRDefault="00095A57" w:rsidP="00BD0AA8">
      <w:r>
        <w:rPr>
          <w:b/>
          <w:bCs/>
        </w:rPr>
        <w:t xml:space="preserve">Tercera entrega </w:t>
      </w:r>
      <w:r>
        <w:t>-&gt; los dos capítulos de marco teórico.</w:t>
      </w:r>
    </w:p>
    <w:p w14:paraId="454A451C" w14:textId="0643CE79" w:rsidR="00095A57" w:rsidRDefault="00095A57" w:rsidP="00BD0AA8">
      <w:r>
        <w:rPr>
          <w:b/>
          <w:bCs/>
        </w:rPr>
        <w:t xml:space="preserve">Cuarta entrega </w:t>
      </w:r>
      <w:r>
        <w:t>-&gt; al final del curso, se entrega todo el anteproyecto y anexos los dos capítulos de marco teórico.</w:t>
      </w:r>
    </w:p>
    <w:p w14:paraId="3383F387" w14:textId="00E4E1D5" w:rsidR="00095A57" w:rsidRDefault="00095A57" w:rsidP="00BD0AA8">
      <w:r>
        <w:rPr>
          <w:b/>
          <w:bCs/>
        </w:rPr>
        <w:t xml:space="preserve">Presentación final </w:t>
      </w:r>
      <w:r>
        <w:t>-&gt; Video donde se debe convencer de que el proyecto es viable a realizar.</w:t>
      </w:r>
    </w:p>
    <w:p w14:paraId="4A006F8B" w14:textId="0DC41545" w:rsidR="00095A57" w:rsidRDefault="00095A57" w:rsidP="00BD0AA8"/>
    <w:p w14:paraId="3670AF84" w14:textId="7C9FB00E" w:rsidR="00095A57" w:rsidRDefault="00095A57" w:rsidP="00BD0AA8">
      <w:pPr>
        <w:rPr>
          <w:b/>
          <w:bCs/>
        </w:rPr>
      </w:pPr>
      <w:r>
        <w:rPr>
          <w:b/>
          <w:bCs/>
        </w:rPr>
        <w:t>NO TRABAJOS DE</w:t>
      </w:r>
    </w:p>
    <w:p w14:paraId="15321667" w14:textId="6100ED9F" w:rsidR="00095A57" w:rsidRPr="00095A57" w:rsidRDefault="00095A57" w:rsidP="00095A57">
      <w:pPr>
        <w:pStyle w:val="Prrafodelista"/>
        <w:numPr>
          <w:ilvl w:val="0"/>
          <w:numId w:val="2"/>
        </w:numPr>
        <w:rPr>
          <w:b/>
          <w:bCs/>
        </w:rPr>
      </w:pPr>
      <w:r>
        <w:t>Un control de alumnos de una escuela.</w:t>
      </w:r>
    </w:p>
    <w:p w14:paraId="7BA8D43C" w14:textId="2D8F3F43" w:rsidR="00095A57" w:rsidRPr="00095A57" w:rsidRDefault="00095A57" w:rsidP="00095A57">
      <w:pPr>
        <w:pStyle w:val="Prrafodelista"/>
        <w:numPr>
          <w:ilvl w:val="0"/>
          <w:numId w:val="2"/>
        </w:numPr>
        <w:rPr>
          <w:b/>
          <w:bCs/>
        </w:rPr>
      </w:pPr>
      <w:r>
        <w:t>Un control de biblioteca de un colegio.</w:t>
      </w:r>
    </w:p>
    <w:p w14:paraId="6B7AA921" w14:textId="1089356F" w:rsidR="00095A57" w:rsidRPr="00095A57" w:rsidRDefault="00095A57" w:rsidP="00095A57">
      <w:pPr>
        <w:pStyle w:val="Prrafodelista"/>
        <w:numPr>
          <w:ilvl w:val="0"/>
          <w:numId w:val="2"/>
        </w:numPr>
        <w:rPr>
          <w:b/>
          <w:bCs/>
        </w:rPr>
      </w:pPr>
      <w:r>
        <w:t>Un control de inventarios de una tienda.</w:t>
      </w:r>
    </w:p>
    <w:p w14:paraId="3D6D1671" w14:textId="5F451092" w:rsidR="00095A57" w:rsidRDefault="00F53088" w:rsidP="00095A57">
      <w:pPr>
        <w:rPr>
          <w:b/>
          <w:bCs/>
        </w:rPr>
      </w:pPr>
      <w:r>
        <w:rPr>
          <w:noProof/>
        </w:rPr>
        <w:drawing>
          <wp:inline distT="0" distB="0" distL="0" distR="0" wp14:anchorId="0BB8831C" wp14:editId="4003724F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9A300" w14:textId="3244E2BA" w:rsidR="00F53088" w:rsidRDefault="00F53088" w:rsidP="00095A5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7F0D80B" wp14:editId="60A197AE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ABE5B" w14:textId="2C95F248" w:rsidR="00F53088" w:rsidRDefault="00F53088" w:rsidP="00095A57">
      <w:r>
        <w:rPr>
          <w:b/>
          <w:bCs/>
        </w:rPr>
        <w:t xml:space="preserve">PG1 </w:t>
      </w:r>
      <w:r>
        <w:t>-&gt; 3, 4, 5</w:t>
      </w:r>
    </w:p>
    <w:p w14:paraId="0F7C77D2" w14:textId="007E2116" w:rsidR="00F53088" w:rsidRDefault="00F53088" w:rsidP="00095A57">
      <w:r>
        <w:rPr>
          <w:b/>
          <w:bCs/>
        </w:rPr>
        <w:t xml:space="preserve">PG2 </w:t>
      </w:r>
      <w:r>
        <w:t>-&gt; 6, 7, 1, 2</w:t>
      </w:r>
    </w:p>
    <w:p w14:paraId="7C37E309" w14:textId="3B2800EF" w:rsidR="00F53088" w:rsidRDefault="00F53088" w:rsidP="00095A57">
      <w:r>
        <w:rPr>
          <w:noProof/>
        </w:rPr>
        <w:drawing>
          <wp:inline distT="0" distB="0" distL="0" distR="0" wp14:anchorId="1B42BDB6" wp14:editId="5B648AA7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8A99E" w14:textId="7BF5DC9D" w:rsidR="00F53088" w:rsidRDefault="00F53088" w:rsidP="00095A57">
      <w:r>
        <w:rPr>
          <w:noProof/>
        </w:rPr>
        <w:lastRenderedPageBreak/>
        <w:drawing>
          <wp:inline distT="0" distB="0" distL="0" distR="0" wp14:anchorId="0619E553" wp14:editId="676A8179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D7530" w14:textId="42CDE414" w:rsidR="00F53088" w:rsidRDefault="00F53088" w:rsidP="00095A57">
      <w:r>
        <w:rPr>
          <w:noProof/>
        </w:rPr>
        <w:drawing>
          <wp:inline distT="0" distB="0" distL="0" distR="0" wp14:anchorId="1AA34F38" wp14:editId="7AB9BE7E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3BA4A" w14:textId="72286F49" w:rsidR="00F53088" w:rsidRDefault="00F53088" w:rsidP="00095A57">
      <w:r>
        <w:rPr>
          <w:noProof/>
        </w:rPr>
        <w:lastRenderedPageBreak/>
        <w:drawing>
          <wp:inline distT="0" distB="0" distL="0" distR="0" wp14:anchorId="587786D1" wp14:editId="6716D64E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23484" w14:textId="6019F972" w:rsidR="00F53088" w:rsidRPr="00F53088" w:rsidRDefault="00F53088" w:rsidP="00095A57"/>
    <w:sectPr w:rsidR="00F53088" w:rsidRPr="00F53088" w:rsidSect="00DC215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1E5CB5"/>
    <w:multiLevelType w:val="hybridMultilevel"/>
    <w:tmpl w:val="C1EAC95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C752547"/>
    <w:multiLevelType w:val="hybridMultilevel"/>
    <w:tmpl w:val="746CBE7A"/>
    <w:lvl w:ilvl="0" w:tplc="0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0AA8"/>
    <w:rsid w:val="00095A57"/>
    <w:rsid w:val="00A96FFE"/>
    <w:rsid w:val="00BD0AA8"/>
    <w:rsid w:val="00DC215C"/>
    <w:rsid w:val="00F53088"/>
    <w:rsid w:val="00F96E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803D4E6"/>
  <w15:chartTrackingRefBased/>
  <w15:docId w15:val="{2B488DA5-2B5D-4E5E-B478-EE9E8CE787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_trad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GT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D0AA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1</Pages>
  <Words>121</Words>
  <Characters>666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Aleksander</dc:creator>
  <cp:keywords/>
  <dc:description/>
  <cp:lastModifiedBy>Aleksander</cp:lastModifiedBy>
  <cp:revision>3</cp:revision>
  <dcterms:created xsi:type="dcterms:W3CDTF">2022-02-24T17:11:00Z</dcterms:created>
  <dcterms:modified xsi:type="dcterms:W3CDTF">2022-02-24T18:18:00Z</dcterms:modified>
</cp:coreProperties>
</file>